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C" w:rsidRDefault="00531388">
      <w:bookmarkStart w:id="0" w:name="_GoBack"/>
      <w:r>
        <w:rPr>
          <w:noProof/>
        </w:rPr>
        <w:drawing>
          <wp:inline distT="0" distB="0" distL="0" distR="0">
            <wp:extent cx="8418786" cy="6227379"/>
            <wp:effectExtent l="419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3224C" w:rsidSect="00531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8"/>
    <w:rsid w:val="0029089A"/>
    <w:rsid w:val="00531388"/>
    <w:rsid w:val="008A5C84"/>
    <w:rsid w:val="00943666"/>
    <w:rsid w:val="00951037"/>
    <w:rsid w:val="00A31474"/>
    <w:rsid w:val="00D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C3B7-8235-4D07-8DBE-3F9045E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461FF4-BEE6-4CE2-A8B5-3F5D7D6E6014}" type="doc">
      <dgm:prSet loTypeId="urn:microsoft.com/office/officeart/2009/3/layout/IncreasingArrowsProcess" loCatId="process" qsTypeId="urn:microsoft.com/office/officeart/2005/8/quickstyle/3d9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5D4752A-6B8D-4ACC-A97A-614EBB8B6BD5}">
      <dgm:prSet phldrT="[Text]"/>
      <dgm:spPr/>
      <dgm:t>
        <a:bodyPr/>
        <a:lstStyle/>
        <a:p>
          <a:r>
            <a:rPr lang="en-US"/>
            <a:t>1820</a:t>
          </a:r>
        </a:p>
      </dgm:t>
    </dgm:pt>
    <dgm:pt modelId="{D4477998-5DCD-42C9-AA1B-4FB4F4899C13}" type="parTrans" cxnId="{AA2417A1-5363-452B-8E44-37FE209C4E17}">
      <dgm:prSet/>
      <dgm:spPr/>
      <dgm:t>
        <a:bodyPr/>
        <a:lstStyle/>
        <a:p>
          <a:endParaRPr lang="en-US"/>
        </a:p>
      </dgm:t>
    </dgm:pt>
    <dgm:pt modelId="{9A1CE229-C278-4603-AE3B-3C2FC34314D7}" type="sibTrans" cxnId="{AA2417A1-5363-452B-8E44-37FE209C4E17}">
      <dgm:prSet/>
      <dgm:spPr/>
      <dgm:t>
        <a:bodyPr/>
        <a:lstStyle/>
        <a:p>
          <a:endParaRPr lang="en-US"/>
        </a:p>
      </dgm:t>
    </dgm:pt>
    <dgm:pt modelId="{8E89008B-29A5-4CCE-B844-DD196C796B69}">
      <dgm:prSet phldrT="[Text]"/>
      <dgm:spPr/>
      <dgm:t>
        <a:bodyPr/>
        <a:lstStyle/>
        <a:p>
          <a:r>
            <a:rPr lang="en-US"/>
            <a:t>  In 1820 there were 11 free states, 14 slave states, and 2 territories. This was the year the Missouri compromise was founded. The compromise made Missouri the 24th state. </a:t>
          </a:r>
        </a:p>
      </dgm:t>
    </dgm:pt>
    <dgm:pt modelId="{6B2E9A20-549F-4833-9D5B-F82A9E0FEF54}" type="parTrans" cxnId="{48F473B2-F31F-4CFA-B86C-B94F611AB0BC}">
      <dgm:prSet/>
      <dgm:spPr/>
      <dgm:t>
        <a:bodyPr/>
        <a:lstStyle/>
        <a:p>
          <a:endParaRPr lang="en-US"/>
        </a:p>
      </dgm:t>
    </dgm:pt>
    <dgm:pt modelId="{C494FB34-9DB3-46D6-B343-3F957451EA22}" type="sibTrans" cxnId="{48F473B2-F31F-4CFA-B86C-B94F611AB0BC}">
      <dgm:prSet/>
      <dgm:spPr/>
      <dgm:t>
        <a:bodyPr/>
        <a:lstStyle/>
        <a:p>
          <a:endParaRPr lang="en-US"/>
        </a:p>
      </dgm:t>
    </dgm:pt>
    <dgm:pt modelId="{1B3CE46D-BE94-413B-A759-15B2031FD235}">
      <dgm:prSet phldrT="[Text]"/>
      <dgm:spPr/>
      <dgm:t>
        <a:bodyPr/>
        <a:lstStyle/>
        <a:p>
          <a:r>
            <a:rPr lang="en-US"/>
            <a:t>1850</a:t>
          </a:r>
        </a:p>
      </dgm:t>
    </dgm:pt>
    <dgm:pt modelId="{3BB1490F-C566-4497-9A45-551537751533}" type="parTrans" cxnId="{7364C65A-8570-4213-99D0-36A4E33B60F0}">
      <dgm:prSet/>
      <dgm:spPr/>
      <dgm:t>
        <a:bodyPr/>
        <a:lstStyle/>
        <a:p>
          <a:endParaRPr lang="en-US"/>
        </a:p>
      </dgm:t>
    </dgm:pt>
    <dgm:pt modelId="{CF3769A8-9DFD-4BD1-8CF5-B3CFB9C91C6F}" type="sibTrans" cxnId="{7364C65A-8570-4213-99D0-36A4E33B60F0}">
      <dgm:prSet/>
      <dgm:spPr/>
      <dgm:t>
        <a:bodyPr/>
        <a:lstStyle/>
        <a:p>
          <a:endParaRPr lang="en-US"/>
        </a:p>
      </dgm:t>
    </dgm:pt>
    <dgm:pt modelId="{50A742AE-D8BD-4099-9955-13A7E54F5B37}">
      <dgm:prSet phldrT="[Text]"/>
      <dgm:spPr/>
      <dgm:t>
        <a:bodyPr/>
        <a:lstStyle/>
        <a:p>
          <a:r>
            <a:rPr lang="en-US"/>
            <a:t>In 1850 there were 15 slave states, 19 free states, and 5 territories. The compromise was made when new land was added to the U.S aka california after the mexican war.</a:t>
          </a:r>
        </a:p>
      </dgm:t>
    </dgm:pt>
    <dgm:pt modelId="{BA0C3D33-6486-4F20-BE61-5404A311E89A}" type="parTrans" cxnId="{303E0F88-4A20-40F7-9DE4-B81489394D89}">
      <dgm:prSet/>
      <dgm:spPr/>
      <dgm:t>
        <a:bodyPr/>
        <a:lstStyle/>
        <a:p>
          <a:endParaRPr lang="en-US"/>
        </a:p>
      </dgm:t>
    </dgm:pt>
    <dgm:pt modelId="{27079266-C11B-47B3-B71E-42389A399B5D}" type="sibTrans" cxnId="{303E0F88-4A20-40F7-9DE4-B81489394D89}">
      <dgm:prSet/>
      <dgm:spPr/>
      <dgm:t>
        <a:bodyPr/>
        <a:lstStyle/>
        <a:p>
          <a:endParaRPr lang="en-US"/>
        </a:p>
      </dgm:t>
    </dgm:pt>
    <dgm:pt modelId="{B49FEA85-56AF-4139-A9DF-323712F5EEBD}">
      <dgm:prSet phldrT="[Text]"/>
      <dgm:spPr/>
      <dgm:t>
        <a:bodyPr/>
        <a:lstStyle/>
        <a:p>
          <a:r>
            <a:rPr lang="en-US"/>
            <a:t>1861</a:t>
          </a:r>
        </a:p>
      </dgm:t>
    </dgm:pt>
    <dgm:pt modelId="{63CB3D29-11DB-4B0D-B2D0-DF5959720F67}" type="parTrans" cxnId="{B119F554-EA3D-4C2A-AA89-BA9C3D9B0EE7}">
      <dgm:prSet/>
      <dgm:spPr/>
      <dgm:t>
        <a:bodyPr/>
        <a:lstStyle/>
        <a:p>
          <a:endParaRPr lang="en-US"/>
        </a:p>
      </dgm:t>
    </dgm:pt>
    <dgm:pt modelId="{70825266-A1BF-4F2C-BCB3-FC7947046348}" type="sibTrans" cxnId="{B119F554-EA3D-4C2A-AA89-BA9C3D9B0EE7}">
      <dgm:prSet/>
      <dgm:spPr/>
      <dgm:t>
        <a:bodyPr/>
        <a:lstStyle/>
        <a:p>
          <a:endParaRPr lang="en-US"/>
        </a:p>
      </dgm:t>
    </dgm:pt>
    <dgm:pt modelId="{79668CFC-4662-4ACD-B621-CD5044017755}">
      <dgm:prSet phldrT="[Text]"/>
      <dgm:spPr/>
      <dgm:t>
        <a:bodyPr/>
        <a:lstStyle/>
        <a:p>
          <a:r>
            <a:rPr lang="en-US"/>
            <a:t>  In 1861 there were 21 free states, 13-12 slave states, and 9 territories. Most of the U.S was already free. President Lincoln had already been elected at this time and the Civil War started in this year.</a:t>
          </a:r>
        </a:p>
      </dgm:t>
    </dgm:pt>
    <dgm:pt modelId="{0707646D-E57A-41C6-AA35-E8A2AD73381F}" type="parTrans" cxnId="{B07DDFF7-E0DD-4C04-8BFC-50A6B902F284}">
      <dgm:prSet/>
      <dgm:spPr/>
      <dgm:t>
        <a:bodyPr/>
        <a:lstStyle/>
        <a:p>
          <a:endParaRPr lang="en-US"/>
        </a:p>
      </dgm:t>
    </dgm:pt>
    <dgm:pt modelId="{7D7471A6-0315-48FB-8377-391012063A5B}" type="sibTrans" cxnId="{B07DDFF7-E0DD-4C04-8BFC-50A6B902F284}">
      <dgm:prSet/>
      <dgm:spPr/>
      <dgm:t>
        <a:bodyPr/>
        <a:lstStyle/>
        <a:p>
          <a:endParaRPr lang="en-US"/>
        </a:p>
      </dgm:t>
    </dgm:pt>
    <dgm:pt modelId="{9A0F250A-3D23-4FAA-9EE9-90B272D33EAF}" type="pres">
      <dgm:prSet presAssocID="{77461FF4-BEE6-4CE2-A8B5-3F5D7D6E6014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D1A1B0E-D5F5-4CBA-BFAA-9049D895E669}" type="pres">
      <dgm:prSet presAssocID="{55D4752A-6B8D-4ACC-A97A-614EBB8B6BD5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0437F-B491-4A0D-8279-F4D40D895D33}" type="pres">
      <dgm:prSet presAssocID="{55D4752A-6B8D-4ACC-A97A-614EBB8B6BD5}" presName="childText1" presStyleLbl="solidAlignAcc1" presStyleIdx="0" presStyleCnt="3" custLinFactNeighborX="-367" custLinFactNeighborY="-12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36D625-29E8-42DD-BED6-A1896933BAE4}" type="pres">
      <dgm:prSet presAssocID="{1B3CE46D-BE94-413B-A759-15B2031FD235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67DC1-56A4-4034-8771-66491E94F4C4}" type="pres">
      <dgm:prSet presAssocID="{1B3CE46D-BE94-413B-A759-15B2031FD235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FDAC89-2B4A-45BC-ADD5-F6F3D1519ACC}" type="pres">
      <dgm:prSet presAssocID="{B49FEA85-56AF-4139-A9DF-323712F5EEBD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0782B-9CB4-4E61-AED3-01CCF5195E1C}" type="pres">
      <dgm:prSet presAssocID="{B49FEA85-56AF-4139-A9DF-323712F5EEBD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299FF1-1084-41AC-AE85-BFFF05C3A09E}" type="presOf" srcId="{1B3CE46D-BE94-413B-A759-15B2031FD235}" destId="{5836D625-29E8-42DD-BED6-A1896933BAE4}" srcOrd="0" destOrd="0" presId="urn:microsoft.com/office/officeart/2009/3/layout/IncreasingArrowsProcess"/>
    <dgm:cxn modelId="{B07DDFF7-E0DD-4C04-8BFC-50A6B902F284}" srcId="{B49FEA85-56AF-4139-A9DF-323712F5EEBD}" destId="{79668CFC-4662-4ACD-B621-CD5044017755}" srcOrd="0" destOrd="0" parTransId="{0707646D-E57A-41C6-AA35-E8A2AD73381F}" sibTransId="{7D7471A6-0315-48FB-8377-391012063A5B}"/>
    <dgm:cxn modelId="{8BBEDB61-67E6-40F9-BE06-1B9CFC3CCB1F}" type="presOf" srcId="{55D4752A-6B8D-4ACC-A97A-614EBB8B6BD5}" destId="{5D1A1B0E-D5F5-4CBA-BFAA-9049D895E669}" srcOrd="0" destOrd="0" presId="urn:microsoft.com/office/officeart/2009/3/layout/IncreasingArrowsProcess"/>
    <dgm:cxn modelId="{B119F554-EA3D-4C2A-AA89-BA9C3D9B0EE7}" srcId="{77461FF4-BEE6-4CE2-A8B5-3F5D7D6E6014}" destId="{B49FEA85-56AF-4139-A9DF-323712F5EEBD}" srcOrd="2" destOrd="0" parTransId="{63CB3D29-11DB-4B0D-B2D0-DF5959720F67}" sibTransId="{70825266-A1BF-4F2C-BCB3-FC7947046348}"/>
    <dgm:cxn modelId="{48F473B2-F31F-4CFA-B86C-B94F611AB0BC}" srcId="{55D4752A-6B8D-4ACC-A97A-614EBB8B6BD5}" destId="{8E89008B-29A5-4CCE-B844-DD196C796B69}" srcOrd="0" destOrd="0" parTransId="{6B2E9A20-549F-4833-9D5B-F82A9E0FEF54}" sibTransId="{C494FB34-9DB3-46D6-B343-3F957451EA22}"/>
    <dgm:cxn modelId="{3543A613-C507-4FAD-8A38-8CC41D44FF8D}" type="presOf" srcId="{8E89008B-29A5-4CCE-B844-DD196C796B69}" destId="{06B0437F-B491-4A0D-8279-F4D40D895D33}" srcOrd="0" destOrd="0" presId="urn:microsoft.com/office/officeart/2009/3/layout/IncreasingArrowsProcess"/>
    <dgm:cxn modelId="{7364C65A-8570-4213-99D0-36A4E33B60F0}" srcId="{77461FF4-BEE6-4CE2-A8B5-3F5D7D6E6014}" destId="{1B3CE46D-BE94-413B-A759-15B2031FD235}" srcOrd="1" destOrd="0" parTransId="{3BB1490F-C566-4497-9A45-551537751533}" sibTransId="{CF3769A8-9DFD-4BD1-8CF5-B3CFB9C91C6F}"/>
    <dgm:cxn modelId="{75F10FFA-DE67-41E9-B560-6FF12A4106D8}" type="presOf" srcId="{50A742AE-D8BD-4099-9955-13A7E54F5B37}" destId="{90867DC1-56A4-4034-8771-66491E94F4C4}" srcOrd="0" destOrd="0" presId="urn:microsoft.com/office/officeart/2009/3/layout/IncreasingArrowsProcess"/>
    <dgm:cxn modelId="{66611B3F-4DE3-4B36-8EB4-3A71D4CF0BEF}" type="presOf" srcId="{77461FF4-BEE6-4CE2-A8B5-3F5D7D6E6014}" destId="{9A0F250A-3D23-4FAA-9EE9-90B272D33EAF}" srcOrd="0" destOrd="0" presId="urn:microsoft.com/office/officeart/2009/3/layout/IncreasingArrowsProcess"/>
    <dgm:cxn modelId="{E3581F10-0861-494D-A457-A220954CA7AE}" type="presOf" srcId="{B49FEA85-56AF-4139-A9DF-323712F5EEBD}" destId="{59FDAC89-2B4A-45BC-ADD5-F6F3D1519ACC}" srcOrd="0" destOrd="0" presId="urn:microsoft.com/office/officeart/2009/3/layout/IncreasingArrowsProcess"/>
    <dgm:cxn modelId="{303E0F88-4A20-40F7-9DE4-B81489394D89}" srcId="{1B3CE46D-BE94-413B-A759-15B2031FD235}" destId="{50A742AE-D8BD-4099-9955-13A7E54F5B37}" srcOrd="0" destOrd="0" parTransId="{BA0C3D33-6486-4F20-BE61-5404A311E89A}" sibTransId="{27079266-C11B-47B3-B71E-42389A399B5D}"/>
    <dgm:cxn modelId="{1C435AED-CA71-4E32-9569-4D53114FAF94}" type="presOf" srcId="{79668CFC-4662-4ACD-B621-CD5044017755}" destId="{5CA0782B-9CB4-4E61-AED3-01CCF5195E1C}" srcOrd="0" destOrd="0" presId="urn:microsoft.com/office/officeart/2009/3/layout/IncreasingArrowsProcess"/>
    <dgm:cxn modelId="{AA2417A1-5363-452B-8E44-37FE209C4E17}" srcId="{77461FF4-BEE6-4CE2-A8B5-3F5D7D6E6014}" destId="{55D4752A-6B8D-4ACC-A97A-614EBB8B6BD5}" srcOrd="0" destOrd="0" parTransId="{D4477998-5DCD-42C9-AA1B-4FB4F4899C13}" sibTransId="{9A1CE229-C278-4603-AE3B-3C2FC34314D7}"/>
    <dgm:cxn modelId="{C5F74FA5-1CD7-4027-A7F3-603B8F0F4AA9}" type="presParOf" srcId="{9A0F250A-3D23-4FAA-9EE9-90B272D33EAF}" destId="{5D1A1B0E-D5F5-4CBA-BFAA-9049D895E669}" srcOrd="0" destOrd="0" presId="urn:microsoft.com/office/officeart/2009/3/layout/IncreasingArrowsProcess"/>
    <dgm:cxn modelId="{93DD32ED-7675-4325-92F0-AF607DE53E24}" type="presParOf" srcId="{9A0F250A-3D23-4FAA-9EE9-90B272D33EAF}" destId="{06B0437F-B491-4A0D-8279-F4D40D895D33}" srcOrd="1" destOrd="0" presId="urn:microsoft.com/office/officeart/2009/3/layout/IncreasingArrowsProcess"/>
    <dgm:cxn modelId="{F94DFF77-B61A-41BA-A84C-77478667D2C3}" type="presParOf" srcId="{9A0F250A-3D23-4FAA-9EE9-90B272D33EAF}" destId="{5836D625-29E8-42DD-BED6-A1896933BAE4}" srcOrd="2" destOrd="0" presId="urn:microsoft.com/office/officeart/2009/3/layout/IncreasingArrowsProcess"/>
    <dgm:cxn modelId="{34BF2E0B-B0DA-4E81-BF4F-20833B9B6221}" type="presParOf" srcId="{9A0F250A-3D23-4FAA-9EE9-90B272D33EAF}" destId="{90867DC1-56A4-4034-8771-66491E94F4C4}" srcOrd="3" destOrd="0" presId="urn:microsoft.com/office/officeart/2009/3/layout/IncreasingArrowsProcess"/>
    <dgm:cxn modelId="{9C20A2E4-F01C-4DE7-9A28-6FB536EFCF88}" type="presParOf" srcId="{9A0F250A-3D23-4FAA-9EE9-90B272D33EAF}" destId="{59FDAC89-2B4A-45BC-ADD5-F6F3D1519ACC}" srcOrd="4" destOrd="0" presId="urn:microsoft.com/office/officeart/2009/3/layout/IncreasingArrowsProcess"/>
    <dgm:cxn modelId="{C2445B61-D471-4F3D-8C21-08C32D6B0578}" type="presParOf" srcId="{9A0F250A-3D23-4FAA-9EE9-90B272D33EAF}" destId="{5CA0782B-9CB4-4E61-AED3-01CCF5195E1C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A1B0E-D5F5-4CBA-BFAA-9049D895E669}">
      <dsp:nvSpPr>
        <dsp:cNvPr id="0" name=""/>
        <dsp:cNvSpPr/>
      </dsp:nvSpPr>
      <dsp:spPr>
        <a:xfrm>
          <a:off x="0" y="1068569"/>
          <a:ext cx="8418786" cy="1226096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194643" numCol="1" spcCol="1270" anchor="ctr" anchorCtr="0">
          <a:noAutofit/>
          <a:sp3d extrusionH="28000" prstMaterial="matte"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1820</a:t>
          </a:r>
        </a:p>
      </dsp:txBody>
      <dsp:txXfrm>
        <a:off x="0" y="1375093"/>
        <a:ext cx="8112262" cy="613048"/>
      </dsp:txXfrm>
    </dsp:sp>
    <dsp:sp modelId="{06B0437F-B491-4A0D-8279-F4D40D895D33}">
      <dsp:nvSpPr>
        <dsp:cNvPr id="0" name=""/>
        <dsp:cNvSpPr/>
      </dsp:nvSpPr>
      <dsp:spPr>
        <a:xfrm>
          <a:off x="0" y="1985487"/>
          <a:ext cx="2592986" cy="2361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 In 1820 there were 11 free states, 14 slave states, and 2 territories. This was the year the Missouri compromise was founded. The compromise made Missouri the 24th state. </a:t>
          </a:r>
        </a:p>
      </dsp:txBody>
      <dsp:txXfrm>
        <a:off x="0" y="1985487"/>
        <a:ext cx="2592986" cy="2361912"/>
      </dsp:txXfrm>
    </dsp:sp>
    <dsp:sp modelId="{5836D625-29E8-42DD-BED6-A1896933BAE4}">
      <dsp:nvSpPr>
        <dsp:cNvPr id="0" name=""/>
        <dsp:cNvSpPr/>
      </dsp:nvSpPr>
      <dsp:spPr>
        <a:xfrm>
          <a:off x="2592986" y="1477268"/>
          <a:ext cx="5825799" cy="1226096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194643" numCol="1" spcCol="1270" anchor="ctr" anchorCtr="0">
          <a:noAutofit/>
          <a:sp3d extrusionH="28000" prstMaterial="matte"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1850</a:t>
          </a:r>
        </a:p>
      </dsp:txBody>
      <dsp:txXfrm>
        <a:off x="2592986" y="1783792"/>
        <a:ext cx="5519275" cy="613048"/>
      </dsp:txXfrm>
    </dsp:sp>
    <dsp:sp modelId="{90867DC1-56A4-4034-8771-66491E94F4C4}">
      <dsp:nvSpPr>
        <dsp:cNvPr id="0" name=""/>
        <dsp:cNvSpPr/>
      </dsp:nvSpPr>
      <dsp:spPr>
        <a:xfrm>
          <a:off x="2592986" y="2422765"/>
          <a:ext cx="2592986" cy="2361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 1850 there were 15 slave states, 19 free states, and 5 territories. The compromise was made when new land was added to the U.S aka california after the mexican war.</a:t>
          </a:r>
        </a:p>
      </dsp:txBody>
      <dsp:txXfrm>
        <a:off x="2592986" y="2422765"/>
        <a:ext cx="2592986" cy="2361912"/>
      </dsp:txXfrm>
    </dsp:sp>
    <dsp:sp modelId="{59FDAC89-2B4A-45BC-ADD5-F6F3D1519ACC}">
      <dsp:nvSpPr>
        <dsp:cNvPr id="0" name=""/>
        <dsp:cNvSpPr/>
      </dsp:nvSpPr>
      <dsp:spPr>
        <a:xfrm>
          <a:off x="5185972" y="1885966"/>
          <a:ext cx="3232813" cy="1226096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194643" numCol="1" spcCol="1270" anchor="ctr" anchorCtr="0">
          <a:noAutofit/>
          <a:sp3d extrusionH="28000" prstMaterial="matte"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1861</a:t>
          </a:r>
        </a:p>
      </dsp:txBody>
      <dsp:txXfrm>
        <a:off x="5185972" y="2192490"/>
        <a:ext cx="2926289" cy="613048"/>
      </dsp:txXfrm>
    </dsp:sp>
    <dsp:sp modelId="{5CA0782B-9CB4-4E61-AED3-01CCF5195E1C}">
      <dsp:nvSpPr>
        <dsp:cNvPr id="0" name=""/>
        <dsp:cNvSpPr/>
      </dsp:nvSpPr>
      <dsp:spPr>
        <a:xfrm>
          <a:off x="5185972" y="2831463"/>
          <a:ext cx="2592986" cy="23273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  In 1861 there were 21 free states, 13-12 slave states, and 9 territories. Most of the U.S was already free. President Lincoln had already been elected at this time and the Civil War started in this year.</a:t>
          </a:r>
        </a:p>
      </dsp:txBody>
      <dsp:txXfrm>
        <a:off x="5185972" y="2831463"/>
        <a:ext cx="2592986" cy="2327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9499624775</dc:creator>
  <cp:keywords/>
  <dc:description/>
  <cp:lastModifiedBy>9499624775</cp:lastModifiedBy>
  <cp:revision>2</cp:revision>
  <dcterms:created xsi:type="dcterms:W3CDTF">2016-12-19T20:08:00Z</dcterms:created>
  <dcterms:modified xsi:type="dcterms:W3CDTF">2016-12-19T20:08:00Z</dcterms:modified>
</cp:coreProperties>
</file>