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C" w:rsidRDefault="009F37E8">
      <w:bookmarkStart w:id="0" w:name="_GoBack"/>
      <w:r>
        <w:rPr>
          <w:noProof/>
        </w:rPr>
        <w:drawing>
          <wp:inline distT="0" distB="0" distL="0" distR="0">
            <wp:extent cx="8308428" cy="5943600"/>
            <wp:effectExtent l="0" t="38100" r="16510" b="152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3224C" w:rsidSect="009F37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E8"/>
    <w:rsid w:val="00050DCC"/>
    <w:rsid w:val="001C7975"/>
    <w:rsid w:val="0029089A"/>
    <w:rsid w:val="00564C66"/>
    <w:rsid w:val="00695D83"/>
    <w:rsid w:val="0078561E"/>
    <w:rsid w:val="00951037"/>
    <w:rsid w:val="009F37E8"/>
    <w:rsid w:val="00C92E2B"/>
    <w:rsid w:val="00F507F6"/>
    <w:rsid w:val="00F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6BFA1-1172-4CA7-B158-3198EEE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A7F2E-9C63-41DB-BBAB-246775608BCD}" type="doc">
      <dgm:prSet loTypeId="urn:microsoft.com/office/officeart/2005/8/layout/radial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721A73A-3916-4041-9F56-B95CE9D0198F}">
      <dgm:prSet phldrT="[Text]"/>
      <dgm:spPr/>
      <dgm:t>
        <a:bodyPr/>
        <a:lstStyle/>
        <a:p>
          <a:r>
            <a:rPr lang="en-US">
              <a:latin typeface="Algerian" panose="04020705040A02060702" pitchFamily="82" charset="0"/>
            </a:rPr>
            <a:t>CIVIL WAR!</a:t>
          </a:r>
        </a:p>
        <a:p>
          <a:r>
            <a:rPr lang="en-US">
              <a:latin typeface="Algerian" panose="04020705040A02060702" pitchFamily="82" charset="0"/>
            </a:rPr>
            <a:t> xx</a:t>
          </a:r>
        </a:p>
        <a:p>
          <a:r>
            <a:rPr lang="en-US">
              <a:latin typeface="Algerian" panose="04020705040A02060702" pitchFamily="82" charset="0"/>
            </a:rPr>
            <a:t>__</a:t>
          </a:r>
        </a:p>
      </dgm:t>
    </dgm:pt>
    <dgm:pt modelId="{0C216403-6D9C-481D-87C4-4310F0F48AE3}" type="parTrans" cxnId="{84E9BB5E-E4BA-4325-BEBF-EA1F8056EE2B}">
      <dgm:prSet/>
      <dgm:spPr/>
      <dgm:t>
        <a:bodyPr/>
        <a:lstStyle/>
        <a:p>
          <a:endParaRPr lang="en-US"/>
        </a:p>
      </dgm:t>
    </dgm:pt>
    <dgm:pt modelId="{06CF504C-8536-40F3-9EB6-66E11BFF82A1}" type="sibTrans" cxnId="{84E9BB5E-E4BA-4325-BEBF-EA1F8056EE2B}">
      <dgm:prSet/>
      <dgm:spPr/>
      <dgm:t>
        <a:bodyPr/>
        <a:lstStyle/>
        <a:p>
          <a:endParaRPr lang="en-US"/>
        </a:p>
      </dgm:t>
    </dgm:pt>
    <dgm:pt modelId="{062F5269-7219-4A51-A298-BD0E45E1064E}">
      <dgm:prSet phldrT="[Text]" custT="1"/>
      <dgm:spPr/>
      <dgm:t>
        <a:bodyPr/>
        <a:lstStyle/>
        <a:p>
          <a:r>
            <a:rPr lang="en-US" sz="2000"/>
            <a:t>1820</a:t>
          </a:r>
        </a:p>
        <a:p>
          <a:r>
            <a:rPr lang="en-US" sz="1100"/>
            <a:t>- In 1820 there were 14 of both slave and free states.</a:t>
          </a:r>
        </a:p>
        <a:p>
          <a:r>
            <a:rPr lang="en-US" sz="1100"/>
            <a:t>-The majority of the land was uncharted.</a:t>
          </a:r>
        </a:p>
        <a:p>
          <a:r>
            <a:rPr lang="en-US" sz="1100"/>
            <a:t>- One particular state that wasn't there was Texas.</a:t>
          </a:r>
        </a:p>
        <a:p>
          <a:r>
            <a:rPr lang="en-US" sz="1100"/>
            <a:t>-Missouri was added to be a slave state in 1821.</a:t>
          </a:r>
        </a:p>
        <a:p>
          <a:r>
            <a:rPr lang="en-US" sz="1100"/>
            <a:t>- With the little bit of land that was charted, a big percentage of the land was unorganized territory</a:t>
          </a:r>
        </a:p>
        <a:p>
          <a:r>
            <a:rPr lang="en-US" sz="1100"/>
            <a:t>- In 1826, the first used printing press was used.</a:t>
          </a:r>
        </a:p>
        <a:p>
          <a:r>
            <a:rPr lang="en-US" sz="1100"/>
            <a:t>- In 1837 the first steam plow was invented.</a:t>
          </a:r>
        </a:p>
        <a:p>
          <a:r>
            <a:rPr lang="en-US" sz="1100"/>
            <a:t>-1830 the indian removal act is placed.</a:t>
          </a:r>
        </a:p>
        <a:p>
          <a:r>
            <a:rPr lang="en-US" sz="1100"/>
            <a:t>-1820  Missouri compromise</a:t>
          </a:r>
        </a:p>
        <a:p>
          <a:r>
            <a:rPr lang="en-US" sz="1100"/>
            <a:t>-1832 immigration rises, which adds to the numbers in slavery.</a:t>
          </a:r>
        </a:p>
      </dgm:t>
    </dgm:pt>
    <dgm:pt modelId="{70C1F304-FD0F-4626-A22A-B1D1F7757D4E}" type="parTrans" cxnId="{45213357-8C8B-4026-B089-482F396472BA}">
      <dgm:prSet/>
      <dgm:spPr/>
      <dgm:t>
        <a:bodyPr/>
        <a:lstStyle/>
        <a:p>
          <a:endParaRPr lang="en-US"/>
        </a:p>
      </dgm:t>
    </dgm:pt>
    <dgm:pt modelId="{7F8DA00A-5712-46C4-A5E6-848209A03B97}" type="sibTrans" cxnId="{45213357-8C8B-4026-B089-482F396472BA}">
      <dgm:prSet/>
      <dgm:spPr/>
      <dgm:t>
        <a:bodyPr/>
        <a:lstStyle/>
        <a:p>
          <a:endParaRPr lang="en-US"/>
        </a:p>
      </dgm:t>
    </dgm:pt>
    <dgm:pt modelId="{414CC817-742A-4B3E-B496-0532AB1DEC8D}">
      <dgm:prSet phldrT="[Text]" custT="1"/>
      <dgm:spPr/>
      <dgm:t>
        <a:bodyPr/>
        <a:lstStyle/>
        <a:p>
          <a:r>
            <a:rPr lang="en-US" sz="2000"/>
            <a:t>1850</a:t>
          </a:r>
        </a:p>
        <a:p>
          <a:r>
            <a:rPr lang="en-US" sz="1100"/>
            <a:t>- They had 17 slave states/places open to slavery.</a:t>
          </a:r>
        </a:p>
        <a:p>
          <a:r>
            <a:rPr lang="en-US" sz="1100"/>
            <a:t>- 18 free states</a:t>
          </a:r>
        </a:p>
        <a:p>
          <a:r>
            <a:rPr lang="en-US" sz="1100"/>
            <a:t>In this time, Minnisota was a territory and not a state.</a:t>
          </a:r>
        </a:p>
        <a:p>
          <a:r>
            <a:rPr lang="en-US" sz="1100"/>
            <a:t>-1850 California became the 31st state to the USA.</a:t>
          </a:r>
        </a:p>
        <a:p>
          <a:r>
            <a:rPr lang="en-US" sz="1100"/>
            <a:t>- In 1852 </a:t>
          </a:r>
          <a:r>
            <a:rPr lang="en-US" sz="1100" b="1"/>
            <a:t>Uncle Tom's Cabin </a:t>
          </a:r>
          <a:r>
            <a:rPr lang="en-US" sz="1100" b="0"/>
            <a:t>was published and was widely read all of the way across America, and was helpful to abolish slavery.</a:t>
          </a:r>
        </a:p>
        <a:p>
          <a:r>
            <a:rPr lang="en-US" sz="1100" b="0"/>
            <a:t>-1854 the Republican party was founded, and brought a whole new light of ideas to all of America.</a:t>
          </a:r>
        </a:p>
        <a:p>
          <a:endParaRPr lang="en-US" sz="2000"/>
        </a:p>
      </dgm:t>
    </dgm:pt>
    <dgm:pt modelId="{7219ECED-0862-4A2A-9B9E-6FDB8C06D722}" type="parTrans" cxnId="{FFC6DD23-F975-48F2-BB92-2EA02B3D6DF6}">
      <dgm:prSet/>
      <dgm:spPr/>
      <dgm:t>
        <a:bodyPr/>
        <a:lstStyle/>
        <a:p>
          <a:endParaRPr lang="en-US"/>
        </a:p>
      </dgm:t>
    </dgm:pt>
    <dgm:pt modelId="{D9A23F33-7ED6-4128-A0D7-5F03E2F65639}" type="sibTrans" cxnId="{FFC6DD23-F975-48F2-BB92-2EA02B3D6DF6}">
      <dgm:prSet/>
      <dgm:spPr/>
      <dgm:t>
        <a:bodyPr/>
        <a:lstStyle/>
        <a:p>
          <a:endParaRPr lang="en-US"/>
        </a:p>
      </dgm:t>
    </dgm:pt>
    <dgm:pt modelId="{12EDF0A0-B142-426C-86AA-5FE17EE8667E}">
      <dgm:prSet phldrT="[Text]" custT="1"/>
      <dgm:spPr/>
      <dgm:t>
        <a:bodyPr/>
        <a:lstStyle/>
        <a:p>
          <a:r>
            <a:rPr lang="en-US" sz="2000"/>
            <a:t>1861</a:t>
          </a:r>
        </a:p>
        <a:p>
          <a:r>
            <a:rPr lang="en-US" sz="1100"/>
            <a:t>- 1861 Abraham Lincoln was sworn into presidency.</a:t>
          </a:r>
        </a:p>
        <a:p>
          <a:r>
            <a:rPr lang="en-US" sz="1100"/>
            <a:t>- There were 21 free states.</a:t>
          </a:r>
        </a:p>
        <a:p>
          <a:r>
            <a:rPr lang="en-US" sz="1100"/>
            <a:t>-11  slave states or territory opened to slavery.</a:t>
          </a:r>
        </a:p>
        <a:p>
          <a:r>
            <a:rPr lang="en-US" sz="1100"/>
            <a:t>-At 4:30 am General </a:t>
          </a:r>
          <a:r>
            <a:rPr lang="en-US" sz="1100" b="0" i="0"/>
            <a:t>Pierre Beauregard fired 20 cannons at Fort Sumpter SC.</a:t>
          </a:r>
        </a:p>
        <a:p>
          <a:r>
            <a:rPr lang="en-US" sz="1100" b="0" i="0"/>
            <a:t>-1861 President Lincoln issued a proclamation telling 75,000 militiamen, and calling for a special congeress meeting on  July 4th </a:t>
          </a:r>
        </a:p>
        <a:p>
          <a:r>
            <a:rPr lang="en-US" sz="1100" b="0" i="0"/>
            <a:t>- Virgnia secedes from Union, followed by Arkansas, North Carolina, and Tennessee.</a:t>
          </a:r>
        </a:p>
        <a:p>
          <a:r>
            <a:rPr lang="en-US" sz="1100" b="0" i="0"/>
            <a:t>-This formed the Confederate States of America.</a:t>
          </a:r>
        </a:p>
        <a:p>
          <a:r>
            <a:rPr lang="en-US" sz="1100" b="0" i="0"/>
            <a:t>--1861 General Robert E Lee refuses to fight at his birthplace, where his family and children were.</a:t>
          </a:r>
          <a:endParaRPr lang="en-US" sz="1100"/>
        </a:p>
        <a:p>
          <a:endParaRPr lang="en-US" sz="1100"/>
        </a:p>
      </dgm:t>
    </dgm:pt>
    <dgm:pt modelId="{2ED56B39-DB75-4107-AA37-CEF5E559C89D}" type="parTrans" cxnId="{8E921C37-2F87-4D5E-8CC3-15EC3D7DEA48}">
      <dgm:prSet/>
      <dgm:spPr/>
      <dgm:t>
        <a:bodyPr/>
        <a:lstStyle/>
        <a:p>
          <a:endParaRPr lang="en-US"/>
        </a:p>
      </dgm:t>
    </dgm:pt>
    <dgm:pt modelId="{CF1378E7-1A83-42D8-AE2A-5DE561D01A96}" type="sibTrans" cxnId="{8E921C37-2F87-4D5E-8CC3-15EC3D7DEA48}">
      <dgm:prSet/>
      <dgm:spPr/>
      <dgm:t>
        <a:bodyPr/>
        <a:lstStyle/>
        <a:p>
          <a:endParaRPr lang="en-US"/>
        </a:p>
      </dgm:t>
    </dgm:pt>
    <dgm:pt modelId="{9AFA963A-11E8-43F3-B52D-DF6AEA04A0A2}" type="pres">
      <dgm:prSet presAssocID="{C37A7F2E-9C63-41DB-BBAB-246775608BC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3F654C-C11B-4B9E-87AA-25CDFDB861B3}" type="pres">
      <dgm:prSet presAssocID="{0721A73A-3916-4041-9F56-B95CE9D0198F}" presName="centerShape" presStyleLbl="node0" presStyleIdx="0" presStyleCnt="1" custLinFactNeighborX="-134" custLinFactNeighborY="5099"/>
      <dgm:spPr/>
      <dgm:t>
        <a:bodyPr/>
        <a:lstStyle/>
        <a:p>
          <a:endParaRPr lang="en-US"/>
        </a:p>
      </dgm:t>
    </dgm:pt>
    <dgm:pt modelId="{CBA9A1A3-E864-4884-90AE-E6ABCA3C0115}" type="pres">
      <dgm:prSet presAssocID="{70C1F304-FD0F-4626-A22A-B1D1F7757D4E}" presName="parTrans" presStyleLbl="bgSibTrans2D1" presStyleIdx="0" presStyleCnt="3" custLinFactNeighborX="-6199" custLinFactNeighborY="72645"/>
      <dgm:spPr/>
      <dgm:t>
        <a:bodyPr/>
        <a:lstStyle/>
        <a:p>
          <a:endParaRPr lang="en-US"/>
        </a:p>
      </dgm:t>
    </dgm:pt>
    <dgm:pt modelId="{7D890AC3-2974-414E-942D-984FBD6389B4}" type="pres">
      <dgm:prSet presAssocID="{062F5269-7219-4A51-A298-BD0E45E1064E}" presName="node" presStyleLbl="node1" presStyleIdx="0" presStyleCnt="3" custScaleY="254200" custRadScaleRad="119040" custRadScaleInc="197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77B59F-07DE-441E-A1BF-F354B3FA3FA0}" type="pres">
      <dgm:prSet presAssocID="{7219ECED-0862-4A2A-9B9E-6FDB8C06D722}" presName="parTrans" presStyleLbl="bgSibTrans2D1" presStyleIdx="1" presStyleCnt="3" custLinFactNeighborX="-2182" custLinFactNeighborY="39509"/>
      <dgm:spPr/>
      <dgm:t>
        <a:bodyPr/>
        <a:lstStyle/>
        <a:p>
          <a:endParaRPr lang="en-US"/>
        </a:p>
      </dgm:t>
    </dgm:pt>
    <dgm:pt modelId="{D5DD6049-BDE7-4B49-9EE9-4B3F2B5885E2}" type="pres">
      <dgm:prSet presAssocID="{414CC817-742A-4B3E-B496-0532AB1DEC8D}" presName="node" presStyleLbl="node1" presStyleIdx="1" presStyleCnt="3" custScaleY="137269" custRadScaleRad="88997" custRadScaleInc="2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01D6D-BB31-4F89-9167-68A8E72A2571}" type="pres">
      <dgm:prSet presAssocID="{2ED56B39-DB75-4107-AA37-CEF5E559C89D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845F9A0A-B9D2-4830-BA6F-AF24F26F27E6}" type="pres">
      <dgm:prSet presAssocID="{12EDF0A0-B142-426C-86AA-5FE17EE8667E}" presName="node" presStyleLbl="node1" presStyleIdx="2" presStyleCnt="3" custScaleY="182038" custRadScaleRad="101016" custRadScaleInc="22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D54243-0AB2-4F6B-A895-C9E72269D437}" type="presOf" srcId="{C37A7F2E-9C63-41DB-BBAB-246775608BCD}" destId="{9AFA963A-11E8-43F3-B52D-DF6AEA04A0A2}" srcOrd="0" destOrd="0" presId="urn:microsoft.com/office/officeart/2005/8/layout/radial4"/>
    <dgm:cxn modelId="{E4FB2BDF-C0B6-4802-A510-CEB595750ED5}" type="presOf" srcId="{7219ECED-0862-4A2A-9B9E-6FDB8C06D722}" destId="{FE77B59F-07DE-441E-A1BF-F354B3FA3FA0}" srcOrd="0" destOrd="0" presId="urn:microsoft.com/office/officeart/2005/8/layout/radial4"/>
    <dgm:cxn modelId="{8E921C37-2F87-4D5E-8CC3-15EC3D7DEA48}" srcId="{0721A73A-3916-4041-9F56-B95CE9D0198F}" destId="{12EDF0A0-B142-426C-86AA-5FE17EE8667E}" srcOrd="2" destOrd="0" parTransId="{2ED56B39-DB75-4107-AA37-CEF5E559C89D}" sibTransId="{CF1378E7-1A83-42D8-AE2A-5DE561D01A96}"/>
    <dgm:cxn modelId="{3A3222D7-FDBC-47DF-8A21-4883D197517C}" type="presOf" srcId="{12EDF0A0-B142-426C-86AA-5FE17EE8667E}" destId="{845F9A0A-B9D2-4830-BA6F-AF24F26F27E6}" srcOrd="0" destOrd="0" presId="urn:microsoft.com/office/officeart/2005/8/layout/radial4"/>
    <dgm:cxn modelId="{6DBA13E1-3173-41FD-926F-8F4BDFCF3B2F}" type="presOf" srcId="{0721A73A-3916-4041-9F56-B95CE9D0198F}" destId="{673F654C-C11B-4B9E-87AA-25CDFDB861B3}" srcOrd="0" destOrd="0" presId="urn:microsoft.com/office/officeart/2005/8/layout/radial4"/>
    <dgm:cxn modelId="{FFC6DD23-F975-48F2-BB92-2EA02B3D6DF6}" srcId="{0721A73A-3916-4041-9F56-B95CE9D0198F}" destId="{414CC817-742A-4B3E-B496-0532AB1DEC8D}" srcOrd="1" destOrd="0" parTransId="{7219ECED-0862-4A2A-9B9E-6FDB8C06D722}" sibTransId="{D9A23F33-7ED6-4128-A0D7-5F03E2F65639}"/>
    <dgm:cxn modelId="{A0A3FF2C-0BC8-4F3F-BE6E-E3A5B369FD13}" type="presOf" srcId="{70C1F304-FD0F-4626-A22A-B1D1F7757D4E}" destId="{CBA9A1A3-E864-4884-90AE-E6ABCA3C0115}" srcOrd="0" destOrd="0" presId="urn:microsoft.com/office/officeart/2005/8/layout/radial4"/>
    <dgm:cxn modelId="{5E9800FE-18CE-4BCB-AD5F-2635489A4382}" type="presOf" srcId="{414CC817-742A-4B3E-B496-0532AB1DEC8D}" destId="{D5DD6049-BDE7-4B49-9EE9-4B3F2B5885E2}" srcOrd="0" destOrd="0" presId="urn:microsoft.com/office/officeart/2005/8/layout/radial4"/>
    <dgm:cxn modelId="{84E9BB5E-E4BA-4325-BEBF-EA1F8056EE2B}" srcId="{C37A7F2E-9C63-41DB-BBAB-246775608BCD}" destId="{0721A73A-3916-4041-9F56-B95CE9D0198F}" srcOrd="0" destOrd="0" parTransId="{0C216403-6D9C-481D-87C4-4310F0F48AE3}" sibTransId="{06CF504C-8536-40F3-9EB6-66E11BFF82A1}"/>
    <dgm:cxn modelId="{5A0C479A-C057-409F-8A85-75EA102BE66A}" type="presOf" srcId="{062F5269-7219-4A51-A298-BD0E45E1064E}" destId="{7D890AC3-2974-414E-942D-984FBD6389B4}" srcOrd="0" destOrd="0" presId="urn:microsoft.com/office/officeart/2005/8/layout/radial4"/>
    <dgm:cxn modelId="{56625472-C774-4F3E-B325-F74E218B1437}" type="presOf" srcId="{2ED56B39-DB75-4107-AA37-CEF5E559C89D}" destId="{AC601D6D-BB31-4F89-9167-68A8E72A2571}" srcOrd="0" destOrd="0" presId="urn:microsoft.com/office/officeart/2005/8/layout/radial4"/>
    <dgm:cxn modelId="{45213357-8C8B-4026-B089-482F396472BA}" srcId="{0721A73A-3916-4041-9F56-B95CE9D0198F}" destId="{062F5269-7219-4A51-A298-BD0E45E1064E}" srcOrd="0" destOrd="0" parTransId="{70C1F304-FD0F-4626-A22A-B1D1F7757D4E}" sibTransId="{7F8DA00A-5712-46C4-A5E6-848209A03B97}"/>
    <dgm:cxn modelId="{DFD521CC-5FB5-47F4-B747-D65FBFB8216C}" type="presParOf" srcId="{9AFA963A-11E8-43F3-B52D-DF6AEA04A0A2}" destId="{673F654C-C11B-4B9E-87AA-25CDFDB861B3}" srcOrd="0" destOrd="0" presId="urn:microsoft.com/office/officeart/2005/8/layout/radial4"/>
    <dgm:cxn modelId="{99A9533B-77CD-4A33-B0CC-5D3F669EFE45}" type="presParOf" srcId="{9AFA963A-11E8-43F3-B52D-DF6AEA04A0A2}" destId="{CBA9A1A3-E864-4884-90AE-E6ABCA3C0115}" srcOrd="1" destOrd="0" presId="urn:microsoft.com/office/officeart/2005/8/layout/radial4"/>
    <dgm:cxn modelId="{84F7E8D9-8155-4625-B17A-06451E82099F}" type="presParOf" srcId="{9AFA963A-11E8-43F3-B52D-DF6AEA04A0A2}" destId="{7D890AC3-2974-414E-942D-984FBD6389B4}" srcOrd="2" destOrd="0" presId="urn:microsoft.com/office/officeart/2005/8/layout/radial4"/>
    <dgm:cxn modelId="{5B92B745-B7EB-472A-A56A-CFB25D48164B}" type="presParOf" srcId="{9AFA963A-11E8-43F3-B52D-DF6AEA04A0A2}" destId="{FE77B59F-07DE-441E-A1BF-F354B3FA3FA0}" srcOrd="3" destOrd="0" presId="urn:microsoft.com/office/officeart/2005/8/layout/radial4"/>
    <dgm:cxn modelId="{073388CE-DF0E-4CD8-B4B3-7FB561E7A11E}" type="presParOf" srcId="{9AFA963A-11E8-43F3-B52D-DF6AEA04A0A2}" destId="{D5DD6049-BDE7-4B49-9EE9-4B3F2B5885E2}" srcOrd="4" destOrd="0" presId="urn:microsoft.com/office/officeart/2005/8/layout/radial4"/>
    <dgm:cxn modelId="{EE04528E-F5EB-4D9C-B998-94716FFE9853}" type="presParOf" srcId="{9AFA963A-11E8-43F3-B52D-DF6AEA04A0A2}" destId="{AC601D6D-BB31-4F89-9167-68A8E72A2571}" srcOrd="5" destOrd="0" presId="urn:microsoft.com/office/officeart/2005/8/layout/radial4"/>
    <dgm:cxn modelId="{45F30A48-03C5-41D2-B192-8853404EC95C}" type="presParOf" srcId="{9AFA963A-11E8-43F3-B52D-DF6AEA04A0A2}" destId="{845F9A0A-B9D2-4830-BA6F-AF24F26F27E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3F654C-C11B-4B9E-87AA-25CDFDB861B3}">
      <dsp:nvSpPr>
        <dsp:cNvPr id="0" name=""/>
        <dsp:cNvSpPr/>
      </dsp:nvSpPr>
      <dsp:spPr>
        <a:xfrm>
          <a:off x="2833528" y="3463521"/>
          <a:ext cx="2622347" cy="26223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Algerian" panose="04020705040A02060702" pitchFamily="82" charset="0"/>
            </a:rPr>
            <a:t>CIVIL WAR!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Algerian" panose="04020705040A02060702" pitchFamily="82" charset="0"/>
            </a:rPr>
            <a:t> xx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Algerian" panose="04020705040A02060702" pitchFamily="82" charset="0"/>
            </a:rPr>
            <a:t>__</a:t>
          </a:r>
        </a:p>
      </dsp:txBody>
      <dsp:txXfrm>
        <a:off x="3217562" y="3847555"/>
        <a:ext cx="1854279" cy="1854279"/>
      </dsp:txXfrm>
    </dsp:sp>
    <dsp:sp modelId="{CBA9A1A3-E864-4884-90AE-E6ABCA3C0115}">
      <dsp:nvSpPr>
        <dsp:cNvPr id="0" name=""/>
        <dsp:cNvSpPr/>
      </dsp:nvSpPr>
      <dsp:spPr>
        <a:xfrm rot="13074466">
          <a:off x="896083" y="3380852"/>
          <a:ext cx="2208776" cy="74736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90AC3-2974-414E-942D-984FBD6389B4}">
      <dsp:nvSpPr>
        <dsp:cNvPr id="0" name=""/>
        <dsp:cNvSpPr/>
      </dsp:nvSpPr>
      <dsp:spPr>
        <a:xfrm>
          <a:off x="20415" y="0"/>
          <a:ext cx="2491230" cy="50661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1820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In 1820 there were 14 of both slave and free states.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-The majority of the land was uncharted.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One particular state that wasn't there was Texas.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-Missouri was added to be a slave state in 1821.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With the little bit of land that was charted, a big percentage of the land was unorganized territory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In 1826, the first used printing press was used.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In 1837 the first steam plow was invented.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-1830 the indian removal act is placed.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-1820  Missouri compromise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-1832 immigration rises, which adds to the numbers in slavery.</a:t>
          </a:r>
        </a:p>
      </dsp:txBody>
      <dsp:txXfrm>
        <a:off x="93381" y="72966"/>
        <a:ext cx="2345298" cy="4920233"/>
      </dsp:txXfrm>
    </dsp:sp>
    <dsp:sp modelId="{FE77B59F-07DE-441E-A1BF-F354B3FA3FA0}">
      <dsp:nvSpPr>
        <dsp:cNvPr id="0" name=""/>
        <dsp:cNvSpPr/>
      </dsp:nvSpPr>
      <dsp:spPr>
        <a:xfrm rot="16220720">
          <a:off x="3247463" y="2410625"/>
          <a:ext cx="1745842" cy="74736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DD6049-BDE7-4B49-9EE9-4B3F2B5885E2}">
      <dsp:nvSpPr>
        <dsp:cNvPr id="0" name=""/>
        <dsp:cNvSpPr/>
      </dsp:nvSpPr>
      <dsp:spPr>
        <a:xfrm>
          <a:off x="2918124" y="248251"/>
          <a:ext cx="2491230" cy="2735749"/>
        </a:xfrm>
        <a:prstGeom prst="roundRect">
          <a:avLst>
            <a:gd name="adj" fmla="val 1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1850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They had 17 slave states/places open to slavery.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- 18 free states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 this time, Minnisota was a territory and not a state.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-1850 California became the 31st state to the USA.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In 1852 </a:t>
          </a:r>
          <a:r>
            <a:rPr lang="en-US" sz="1100" b="1" kern="1200"/>
            <a:t>Uncle Tom's Cabin </a:t>
          </a:r>
          <a:r>
            <a:rPr lang="en-US" sz="1100" b="0" kern="1200"/>
            <a:t>was published and was widely read all of the way across America, and was helpful to abolish slavery.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-1854 the Republican party was founded, and brought a whole new light of ideas to all of America.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991090" y="321217"/>
        <a:ext cx="2345298" cy="2589817"/>
      </dsp:txXfrm>
    </dsp:sp>
    <dsp:sp modelId="{AC601D6D-BB31-4F89-9167-68A8E72A2571}">
      <dsp:nvSpPr>
        <dsp:cNvPr id="0" name=""/>
        <dsp:cNvSpPr/>
      </dsp:nvSpPr>
      <dsp:spPr>
        <a:xfrm rot="19544039">
          <a:off x="5147150" y="3003489"/>
          <a:ext cx="2097709" cy="74736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5F9A0A-B9D2-4830-BA6F-AF24F26F27E6}">
      <dsp:nvSpPr>
        <dsp:cNvPr id="0" name=""/>
        <dsp:cNvSpPr/>
      </dsp:nvSpPr>
      <dsp:spPr>
        <a:xfrm>
          <a:off x="5817197" y="972636"/>
          <a:ext cx="2491230" cy="3627988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1861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- 1861 Abraham Lincoln was sworn into presidency.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There were 21 free states.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-11  slave states or territory opened to slavery.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-At 4:30 am General </a:t>
          </a:r>
          <a:r>
            <a:rPr lang="en-US" sz="1100" b="0" i="0" kern="1200"/>
            <a:t>Pierre Beauregard fired 20 cannons at Fort Sumpter SC.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-1861 President Lincoln issued a proclamation telling 75,000 militiamen, and calling for a special congeress meeting on  July 4th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- Virgnia secedes from Union, followed by Arkansas, North Carolina, and Tennessee.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-This formed the Confederate States of America.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--1861 General Robert E Lee refuses to fight at his birthplace, where his family and children were.</a:t>
          </a:r>
          <a:endParaRPr lang="en-US" sz="11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890163" y="1045602"/>
        <a:ext cx="2345298" cy="3482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lstetson</dc:creator>
  <cp:keywords/>
  <dc:description/>
  <cp:lastModifiedBy>5373251534</cp:lastModifiedBy>
  <cp:revision>3</cp:revision>
  <dcterms:created xsi:type="dcterms:W3CDTF">2016-11-16T20:31:00Z</dcterms:created>
  <dcterms:modified xsi:type="dcterms:W3CDTF">2016-11-16T20:34:00Z</dcterms:modified>
</cp:coreProperties>
</file>